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6A86" w14:textId="77777777" w:rsidR="007228F1" w:rsidRDefault="007228F1"/>
    <w:p w14:paraId="1D375D7D" w14:textId="77777777" w:rsidR="00363E6F" w:rsidRDefault="00363E6F" w:rsidP="00363E6F">
      <w:pPr>
        <w:jc w:val="right"/>
      </w:pPr>
      <w:r>
        <w:t>Αθήνα, ΗΗ/ΜΜ/20ΕΕ</w:t>
      </w:r>
    </w:p>
    <w:p w14:paraId="700A50D6" w14:textId="77777777" w:rsidR="00D60C31" w:rsidRDefault="00D60C31" w:rsidP="0076619E"/>
    <w:p w14:paraId="56CC0612" w14:textId="77777777" w:rsidR="0076619E" w:rsidRPr="00710243" w:rsidRDefault="0076619E" w:rsidP="00727B56">
      <w:pPr>
        <w:spacing w:line="240" w:lineRule="auto"/>
      </w:pPr>
      <w:r>
        <w:t>Προς: Κέντρο Επιμόρφωσης και Δι</w:t>
      </w:r>
      <w:r w:rsidR="00380565">
        <w:t>ά</w:t>
      </w:r>
      <w:r>
        <w:t xml:space="preserve"> Βίου Μάθησης</w:t>
      </w:r>
      <w:r w:rsidRPr="00710243">
        <w:t xml:space="preserve"> (</w:t>
      </w:r>
      <w:r>
        <w:t>Κ.Ε.ΔΙ.ΒΙ.Μ.)</w:t>
      </w:r>
    </w:p>
    <w:p w14:paraId="6C11C2C5" w14:textId="7DED2473" w:rsidR="0076619E" w:rsidRDefault="0076619E" w:rsidP="00727B56">
      <w:pPr>
        <w:spacing w:line="240" w:lineRule="auto"/>
      </w:pPr>
      <w:r>
        <w:t>Υπόψη: Διευθυντή</w:t>
      </w:r>
      <w:r w:rsidR="00D315BE">
        <w:t xml:space="preserve"> Επιμόρφωσης</w:t>
      </w:r>
    </w:p>
    <w:p w14:paraId="0069DE6E" w14:textId="0D9C39F4" w:rsidR="00B44A1B" w:rsidRDefault="00727B56" w:rsidP="00727B56">
      <w:pPr>
        <w:spacing w:line="240" w:lineRule="auto"/>
      </w:pPr>
      <w:r w:rsidRPr="00727B56">
        <w:t>Κοινοπ</w:t>
      </w:r>
      <w:r w:rsidR="00E60624">
        <w:t>οίηση</w:t>
      </w:r>
      <w:r w:rsidRPr="00727B56">
        <w:t>: Ακαδημαϊκό/ή Υπεύθυνο/η (Όνομα, Επώνυμο, βαθμίδα, Τμήμα, Ίδρυμα)</w:t>
      </w:r>
    </w:p>
    <w:p w14:paraId="475AD018" w14:textId="77777777" w:rsidR="00727B56" w:rsidRPr="00727B56" w:rsidRDefault="00727B56" w:rsidP="0076619E">
      <w:pPr>
        <w:rPr>
          <w:b/>
          <w:bCs/>
          <w:sz w:val="8"/>
          <w:szCs w:val="8"/>
        </w:rPr>
      </w:pPr>
    </w:p>
    <w:p w14:paraId="677D7DF2" w14:textId="2D41BD4A" w:rsidR="0076619E" w:rsidRDefault="00B44A1B">
      <w:r w:rsidRPr="005940FD">
        <w:rPr>
          <w:b/>
          <w:bCs/>
        </w:rPr>
        <w:t>Θέμα:</w:t>
      </w:r>
      <w:r>
        <w:t xml:space="preserve"> Ενημέρωση επιλογής εκπαιδευτών</w:t>
      </w:r>
      <w:r w:rsidR="002728E9">
        <w:t xml:space="preserve"> από το Μητρώο του Κ.Ε.ΔΙ.ΒΙ.Μ.</w:t>
      </w:r>
    </w:p>
    <w:p w14:paraId="54559A62" w14:textId="7B6578C2" w:rsidR="0076619E" w:rsidRDefault="003318F2" w:rsidP="0076619E">
      <w:pPr>
        <w:jc w:val="both"/>
      </w:pPr>
      <w:r>
        <w:t>Σε συνέχεια του αιτήματος με Αριθμό ΧΧ-ΧΧ, σ</w:t>
      </w:r>
      <w:r w:rsidR="0076619E">
        <w:t>ας ενημερώνουμε ότι</w:t>
      </w:r>
      <w:r w:rsidR="00727B56">
        <w:t xml:space="preserve">, </w:t>
      </w:r>
      <w:r w:rsidR="00761645">
        <w:t>για το</w:t>
      </w:r>
      <w:r w:rsidR="00727B56">
        <w:t xml:space="preserve"> </w:t>
      </w:r>
      <w:r w:rsidR="0076619E">
        <w:t>εκπαιδευτικ</w:t>
      </w:r>
      <w:r w:rsidR="00761645">
        <w:t>ό</w:t>
      </w:r>
      <w:r w:rsidR="0076619E">
        <w:t xml:space="preserve"> πρ</w:t>
      </w:r>
      <w:r w:rsidR="00761645">
        <w:t>όγραμμα</w:t>
      </w:r>
      <w:r w:rsidR="0076619E">
        <w:t xml:space="preserve"> με τίτλο "</w:t>
      </w:r>
      <w:r w:rsidR="00E87219">
        <w:t>..............</w:t>
      </w:r>
      <w:r w:rsidR="001A5AAF">
        <w:t>................</w:t>
      </w:r>
      <w:r w:rsidR="0076619E">
        <w:t>"</w:t>
      </w:r>
      <w:r w:rsidR="00C00E33">
        <w:t xml:space="preserve">, </w:t>
      </w:r>
      <w:r w:rsidR="00727B56">
        <w:t>(</w:t>
      </w:r>
      <w:r w:rsidR="00727B56" w:rsidRPr="00727B56">
        <w:t>Κωδικό Κ.Ε.ΔΙ.ΒΙ.Μ. .........</w:t>
      </w:r>
      <w:r w:rsidR="00727B56">
        <w:t>) και</w:t>
      </w:r>
      <w:r w:rsidR="00727B56" w:rsidRPr="00727B56">
        <w:t xml:space="preserve"> </w:t>
      </w:r>
      <w:r w:rsidR="00C00E33">
        <w:t>Κ.Ε. "......"</w:t>
      </w:r>
      <w:r w:rsidR="00727B56">
        <w:t xml:space="preserve">, </w:t>
      </w:r>
      <w:r w:rsidR="0076619E">
        <w:t>επιλέχθηκαν</w:t>
      </w:r>
      <w:r w:rsidR="00263B42" w:rsidRPr="00263B42">
        <w:t xml:space="preserve"> </w:t>
      </w:r>
      <w:r w:rsidR="00263B42">
        <w:t>από το Μητρώο Εκπαιδευτών</w:t>
      </w:r>
      <w:r w:rsidR="0076619E">
        <w:t xml:space="preserve"> οι εξής:</w:t>
      </w:r>
    </w:p>
    <w:p w14:paraId="731089E6" w14:textId="77777777" w:rsidR="00F36D60" w:rsidRPr="00727B56" w:rsidRDefault="00F36D60" w:rsidP="00727B56">
      <w:pPr>
        <w:spacing w:line="240" w:lineRule="auto"/>
        <w:jc w:val="both"/>
      </w:pPr>
      <w:r w:rsidRPr="00727B56">
        <w:t xml:space="preserve">Για την </w:t>
      </w:r>
      <w:r w:rsidRPr="00727B56">
        <w:rPr>
          <w:b/>
          <w:sz w:val="24"/>
          <w:szCs w:val="24"/>
        </w:rPr>
        <w:t>1</w:t>
      </w:r>
      <w:r w:rsidRPr="00727B56">
        <w:t>η Κατηγορία - Θεματικό Πεδίο ..................................</w:t>
      </w:r>
    </w:p>
    <w:p w14:paraId="7D671C0B" w14:textId="3B070E4D" w:rsidR="00727B56" w:rsidRPr="00727B56" w:rsidRDefault="00727B56" w:rsidP="00727B56">
      <w:pPr>
        <w:spacing w:line="240" w:lineRule="auto"/>
        <w:jc w:val="both"/>
        <w:rPr>
          <w:i/>
          <w:iCs/>
          <w:sz w:val="20"/>
          <w:szCs w:val="20"/>
        </w:rPr>
      </w:pPr>
      <w:r w:rsidRPr="00727B56">
        <w:rPr>
          <w:i/>
          <w:iCs/>
          <w:sz w:val="20"/>
          <w:szCs w:val="20"/>
        </w:rPr>
        <w:t xml:space="preserve">(Συμπληρώνεται </w:t>
      </w:r>
      <w:proofErr w:type="spellStart"/>
      <w:r w:rsidRPr="00727B56">
        <w:rPr>
          <w:i/>
          <w:iCs/>
          <w:sz w:val="20"/>
          <w:szCs w:val="20"/>
        </w:rPr>
        <w:t>κατ</w:t>
      </w:r>
      <w:proofErr w:type="spellEnd"/>
      <w:r w:rsidRPr="00727B56">
        <w:rPr>
          <w:i/>
          <w:iCs/>
          <w:sz w:val="20"/>
          <w:szCs w:val="20"/>
        </w:rPr>
        <w:t xml:space="preserve">΄ αντιστοιχία </w:t>
      </w:r>
      <w:r w:rsidR="00B8707F">
        <w:rPr>
          <w:i/>
          <w:iCs/>
          <w:sz w:val="20"/>
          <w:szCs w:val="20"/>
        </w:rPr>
        <w:t>με το</w:t>
      </w:r>
      <w:r w:rsidRPr="00727B56">
        <w:rPr>
          <w:i/>
          <w:iCs/>
          <w:sz w:val="20"/>
          <w:szCs w:val="20"/>
        </w:rPr>
        <w:t xml:space="preserve"> «Α</w:t>
      </w:r>
      <w:r w:rsidR="00B8707F">
        <w:rPr>
          <w:i/>
          <w:iCs/>
          <w:sz w:val="20"/>
          <w:szCs w:val="20"/>
        </w:rPr>
        <w:t>ίτημα</w:t>
      </w:r>
      <w:r w:rsidRPr="00727B56">
        <w:rPr>
          <w:i/>
          <w:iCs/>
          <w:sz w:val="20"/>
          <w:szCs w:val="20"/>
        </w:rPr>
        <w:t xml:space="preserve"> Επιλογής Εκπαιδευτών»)</w:t>
      </w:r>
    </w:p>
    <w:p w14:paraId="5C8736C3" w14:textId="77777777" w:rsidR="00F36D60" w:rsidRDefault="00F36D60" w:rsidP="00F36D60">
      <w:pPr>
        <w:pStyle w:val="a3"/>
        <w:numPr>
          <w:ilvl w:val="0"/>
          <w:numId w:val="4"/>
        </w:numPr>
        <w:jc w:val="both"/>
      </w:pPr>
      <w:r>
        <w:t>Ο/Η (Ονοματεπώνυμο) του (Πατρώνυμο) (ΑΜΕ-ΕΚΠΑ:……………………)</w:t>
      </w:r>
    </w:p>
    <w:p w14:paraId="4A4CBA92" w14:textId="77777777" w:rsidR="00F36D60" w:rsidRDefault="00F36D60" w:rsidP="00F36D60">
      <w:pPr>
        <w:pStyle w:val="a3"/>
        <w:numPr>
          <w:ilvl w:val="0"/>
          <w:numId w:val="4"/>
        </w:numPr>
        <w:jc w:val="both"/>
      </w:pPr>
      <w:r>
        <w:t>Ο/Η (Ονοματεπώνυμο) του (Πατρώνυμο) (ΑΜΕ-ΕΚΠΑ:……………………)</w:t>
      </w:r>
    </w:p>
    <w:p w14:paraId="5E9C550F" w14:textId="67A879C9" w:rsidR="00F36D60" w:rsidRDefault="00F36D60" w:rsidP="00727B56">
      <w:pPr>
        <w:pStyle w:val="a3"/>
        <w:numPr>
          <w:ilvl w:val="0"/>
          <w:numId w:val="4"/>
        </w:numPr>
        <w:jc w:val="both"/>
      </w:pPr>
      <w:r>
        <w:t>……………….</w:t>
      </w:r>
    </w:p>
    <w:p w14:paraId="2E77F9D7" w14:textId="77777777" w:rsidR="00F36D60" w:rsidRDefault="00F36D60" w:rsidP="00F36D60">
      <w:pPr>
        <w:pStyle w:val="a3"/>
        <w:jc w:val="both"/>
      </w:pPr>
    </w:p>
    <w:p w14:paraId="4BB87B55" w14:textId="77777777" w:rsidR="00F36D60" w:rsidRDefault="00F36D60" w:rsidP="00727B56">
      <w:pPr>
        <w:pStyle w:val="a3"/>
        <w:spacing w:line="240" w:lineRule="auto"/>
        <w:ind w:left="0"/>
        <w:jc w:val="both"/>
      </w:pPr>
      <w:r>
        <w:t xml:space="preserve">Για την </w:t>
      </w:r>
      <w:r w:rsidRPr="00216CFE">
        <w:rPr>
          <w:b/>
          <w:sz w:val="24"/>
          <w:szCs w:val="24"/>
        </w:rPr>
        <w:t>2</w:t>
      </w:r>
      <w:r>
        <w:t>η Κατηγορία - Θεματικό Πεδίο ............................</w:t>
      </w:r>
    </w:p>
    <w:p w14:paraId="26359A0C" w14:textId="27571AC7" w:rsidR="00727B56" w:rsidRPr="00727B56" w:rsidRDefault="00727B56" w:rsidP="00727B56">
      <w:pPr>
        <w:spacing w:line="240" w:lineRule="auto"/>
        <w:jc w:val="both"/>
        <w:rPr>
          <w:i/>
          <w:iCs/>
          <w:sz w:val="20"/>
          <w:szCs w:val="20"/>
        </w:rPr>
      </w:pPr>
      <w:r w:rsidRPr="00727B56">
        <w:rPr>
          <w:i/>
          <w:iCs/>
          <w:sz w:val="20"/>
          <w:szCs w:val="20"/>
        </w:rPr>
        <w:t xml:space="preserve">(Συμπληρώνεται </w:t>
      </w:r>
      <w:proofErr w:type="spellStart"/>
      <w:r w:rsidRPr="00727B56">
        <w:rPr>
          <w:i/>
          <w:iCs/>
          <w:sz w:val="20"/>
          <w:szCs w:val="20"/>
        </w:rPr>
        <w:t>κατ</w:t>
      </w:r>
      <w:proofErr w:type="spellEnd"/>
      <w:r w:rsidRPr="00727B56">
        <w:rPr>
          <w:i/>
          <w:iCs/>
          <w:sz w:val="20"/>
          <w:szCs w:val="20"/>
        </w:rPr>
        <w:t xml:space="preserve">΄ αντιστοιχία </w:t>
      </w:r>
      <w:r w:rsidR="00B8707F">
        <w:rPr>
          <w:i/>
          <w:iCs/>
          <w:sz w:val="20"/>
          <w:szCs w:val="20"/>
        </w:rPr>
        <w:t xml:space="preserve">με το </w:t>
      </w:r>
      <w:r w:rsidRPr="00727B56">
        <w:rPr>
          <w:i/>
          <w:iCs/>
          <w:sz w:val="20"/>
          <w:szCs w:val="20"/>
        </w:rPr>
        <w:t xml:space="preserve"> «Α</w:t>
      </w:r>
      <w:r w:rsidR="00B8707F">
        <w:rPr>
          <w:i/>
          <w:iCs/>
          <w:sz w:val="20"/>
          <w:szCs w:val="20"/>
        </w:rPr>
        <w:t>ίτημα</w:t>
      </w:r>
      <w:r w:rsidRPr="00727B56">
        <w:rPr>
          <w:i/>
          <w:iCs/>
          <w:sz w:val="20"/>
          <w:szCs w:val="20"/>
        </w:rPr>
        <w:t xml:space="preserve"> Επιλογής Εκπαιδευτών»)</w:t>
      </w:r>
    </w:p>
    <w:p w14:paraId="7F6037A1" w14:textId="77777777" w:rsidR="00F36D60" w:rsidRDefault="00F36D60" w:rsidP="00F36D60">
      <w:pPr>
        <w:pStyle w:val="a3"/>
        <w:numPr>
          <w:ilvl w:val="0"/>
          <w:numId w:val="5"/>
        </w:numPr>
        <w:jc w:val="both"/>
      </w:pPr>
      <w:r>
        <w:t>Ο/Η (Ονοματεπώνυμο) του (Πατρώνυμο) (ΑΜΕ-ΕΚΠΑ:……………………)</w:t>
      </w:r>
    </w:p>
    <w:p w14:paraId="29430DD5" w14:textId="77777777" w:rsidR="00F36D60" w:rsidRDefault="00F36D60" w:rsidP="00F36D60">
      <w:pPr>
        <w:pStyle w:val="a3"/>
        <w:numPr>
          <w:ilvl w:val="0"/>
          <w:numId w:val="5"/>
        </w:numPr>
        <w:jc w:val="both"/>
      </w:pPr>
      <w:r>
        <w:t>Ο/Η (Ονοματεπώνυμο) του (Πατρώνυμο) (ΑΜΕ-ΕΚΠΑ:……………………)</w:t>
      </w:r>
    </w:p>
    <w:p w14:paraId="342931D1" w14:textId="7247DB44" w:rsidR="00F36D60" w:rsidRDefault="00F36D60" w:rsidP="00727B56">
      <w:pPr>
        <w:pStyle w:val="a3"/>
        <w:numPr>
          <w:ilvl w:val="0"/>
          <w:numId w:val="5"/>
        </w:numPr>
        <w:jc w:val="both"/>
      </w:pPr>
      <w:r>
        <w:t>………………..</w:t>
      </w:r>
    </w:p>
    <w:p w14:paraId="733F1E57" w14:textId="77777777" w:rsidR="009B4AAE" w:rsidRDefault="009B4AAE" w:rsidP="0076619E">
      <w:pPr>
        <w:pStyle w:val="a3"/>
        <w:ind w:left="0"/>
        <w:jc w:val="both"/>
      </w:pPr>
    </w:p>
    <w:p w14:paraId="577BE8EA" w14:textId="77777777" w:rsidR="00E87219" w:rsidRDefault="00E87219" w:rsidP="0076619E">
      <w:pPr>
        <w:pStyle w:val="a3"/>
        <w:ind w:left="0"/>
        <w:jc w:val="both"/>
      </w:pPr>
      <w:r>
        <w:t>Παρακαλ</w:t>
      </w:r>
      <w:r w:rsidR="00380565">
        <w:t>ούμε</w:t>
      </w:r>
      <w:r>
        <w:t xml:space="preserve"> </w:t>
      </w:r>
      <w:r w:rsidR="0088014C">
        <w:t xml:space="preserve">για την έκδοση των σχετικών βεβαιώσεων </w:t>
      </w:r>
      <w:r>
        <w:t xml:space="preserve">περί ένταξης στο Μητρώο των ως άνω εκπαιδευτών. </w:t>
      </w:r>
    </w:p>
    <w:p w14:paraId="47A335D8" w14:textId="77777777" w:rsidR="00E87219" w:rsidRDefault="00E87219" w:rsidP="0076619E">
      <w:pPr>
        <w:pStyle w:val="a3"/>
        <w:ind w:left="0"/>
        <w:jc w:val="both"/>
      </w:pPr>
    </w:p>
    <w:p w14:paraId="0296BCBC" w14:textId="77777777" w:rsidR="00727B56" w:rsidRDefault="00727B56" w:rsidP="00727B56">
      <w:pPr>
        <w:jc w:val="center"/>
      </w:pPr>
      <w:r>
        <w:t>Ο/Η Επιστημονικός/ή Υπεύθυνος/η</w:t>
      </w:r>
    </w:p>
    <w:p w14:paraId="1C9CBB21" w14:textId="77777777" w:rsidR="00727B56" w:rsidRDefault="00727B56" w:rsidP="00727B56">
      <w:pPr>
        <w:jc w:val="center"/>
      </w:pPr>
    </w:p>
    <w:p w14:paraId="43C39237" w14:textId="77777777" w:rsidR="00727B56" w:rsidRDefault="00727B56" w:rsidP="00727B56">
      <w:pPr>
        <w:jc w:val="center"/>
      </w:pPr>
      <w:r>
        <w:t>Υπογραφή*</w:t>
      </w:r>
    </w:p>
    <w:p w14:paraId="5B557B54" w14:textId="5BB3498D" w:rsidR="00E87219" w:rsidRDefault="00727B56" w:rsidP="00727B56">
      <w:pPr>
        <w:pStyle w:val="a3"/>
        <w:ind w:left="0"/>
        <w:jc w:val="center"/>
      </w:pPr>
      <w:r>
        <w:t>(Ονοματεπώνυμο)</w:t>
      </w:r>
    </w:p>
    <w:sectPr w:rsidR="00E87219" w:rsidSect="00761645">
      <w:headerReference w:type="default" r:id="rId7"/>
      <w:footerReference w:type="default" r:id="rId8"/>
      <w:pgSz w:w="11906" w:h="16838"/>
      <w:pgMar w:top="1440" w:right="1416" w:bottom="1440" w:left="1701" w:header="708" w:footer="10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A860" w14:textId="77777777" w:rsidR="00F648DF" w:rsidRDefault="00F648DF" w:rsidP="00380565">
      <w:pPr>
        <w:spacing w:after="0" w:line="240" w:lineRule="auto"/>
      </w:pPr>
      <w:r>
        <w:separator/>
      </w:r>
    </w:p>
  </w:endnote>
  <w:endnote w:type="continuationSeparator" w:id="0">
    <w:p w14:paraId="36F3B703" w14:textId="77777777" w:rsidR="00F648DF" w:rsidRDefault="00F648DF" w:rsidP="0038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7C41" w14:textId="77777777" w:rsidR="00815E4C" w:rsidRDefault="00815E4C" w:rsidP="00815E4C">
    <w:pPr>
      <w:pStyle w:val="a3"/>
      <w:ind w:left="0"/>
      <w:jc w:val="center"/>
    </w:pPr>
  </w:p>
  <w:p w14:paraId="021D8C9A" w14:textId="77777777" w:rsidR="00815E4C" w:rsidRPr="00761645" w:rsidRDefault="00815E4C" w:rsidP="00815E4C">
    <w:pPr>
      <w:jc w:val="both"/>
      <w:rPr>
        <w:rFonts w:ascii="Lucida Grande" w:hAnsi="Lucida Grande"/>
        <w:i/>
        <w:iCs/>
        <w:color w:val="000000"/>
        <w:sz w:val="18"/>
        <w:szCs w:val="18"/>
        <w:shd w:val="clear" w:color="auto" w:fill="FFFFFF"/>
      </w:rPr>
    </w:pPr>
    <w:r w:rsidRPr="00761645">
      <w:rPr>
        <w:i/>
        <w:iCs/>
        <w:sz w:val="18"/>
        <w:szCs w:val="18"/>
      </w:rPr>
      <w:t>*</w:t>
    </w:r>
    <w:r w:rsidRPr="00761645">
      <w:rPr>
        <w:rFonts w:ascii="Lucida Grande" w:hAnsi="Lucida Grande"/>
        <w:i/>
        <w:iCs/>
        <w:color w:val="000000"/>
        <w:sz w:val="18"/>
        <w:szCs w:val="18"/>
        <w:shd w:val="clear" w:color="auto" w:fill="FFFFFF"/>
      </w:rPr>
      <w:t xml:space="preserve"> 1. Για ηλεκτρονική αποστολή του εντύπου: Ψηφιακά υπογεγραμμένο είτε μέσω της εφαρμογής του gov.gr «</w:t>
    </w:r>
    <w:hyperlink r:id="rId1" w:tgtFrame="_blank" w:history="1">
      <w:r w:rsidRPr="00761645">
        <w:rPr>
          <w:rStyle w:val="-"/>
          <w:rFonts w:ascii="Lucida Grande" w:hAnsi="Lucida Grande"/>
          <w:i/>
          <w:iCs/>
          <w:sz w:val="18"/>
          <w:szCs w:val="18"/>
          <w:shd w:val="clear" w:color="auto" w:fill="FFFFFF"/>
        </w:rPr>
        <w:t>Ψηφιακή Βεβαίωση Εγγράφου</w:t>
      </w:r>
    </w:hyperlink>
    <w:r w:rsidRPr="00761645">
      <w:rPr>
        <w:rFonts w:ascii="Lucida Grande" w:hAnsi="Lucida Grande"/>
        <w:i/>
        <w:iCs/>
        <w:color w:val="000000"/>
        <w:sz w:val="18"/>
        <w:szCs w:val="18"/>
        <w:shd w:val="clear" w:color="auto" w:fill="FFFFFF"/>
      </w:rPr>
      <w:t>» είτε μέσω εγκεκριμένης ηλεκτρονικής υπογραφής.</w:t>
    </w:r>
  </w:p>
  <w:p w14:paraId="42A7B242" w14:textId="77777777" w:rsidR="00815E4C" w:rsidRPr="00761645" w:rsidRDefault="00815E4C" w:rsidP="00815E4C">
    <w:pPr>
      <w:jc w:val="both"/>
      <w:rPr>
        <w:rFonts w:ascii="Lucida Grande" w:hAnsi="Lucida Grande"/>
        <w:i/>
        <w:iCs/>
        <w:color w:val="000000"/>
        <w:sz w:val="18"/>
        <w:szCs w:val="18"/>
        <w:shd w:val="clear" w:color="auto" w:fill="FFFFFF"/>
      </w:rPr>
    </w:pPr>
    <w:r w:rsidRPr="00761645">
      <w:rPr>
        <w:rFonts w:ascii="Lucida Grande" w:hAnsi="Lucida Grande"/>
        <w:i/>
        <w:iCs/>
        <w:color w:val="000000"/>
        <w:sz w:val="18"/>
        <w:szCs w:val="18"/>
        <w:shd w:val="clear" w:color="auto" w:fill="FFFFFF"/>
      </w:rPr>
      <w:t>2. Η Πρωτότυπη υπογραφή έχει ισχύ μόνο κατά την έντυπη κατάθεση του εγγράφου</w:t>
    </w:r>
    <w:r>
      <w:rPr>
        <w:rFonts w:ascii="Lucida Grande" w:hAnsi="Lucida Grande"/>
        <w:i/>
        <w:iCs/>
        <w:color w:val="000000"/>
        <w:sz w:val="18"/>
        <w:szCs w:val="18"/>
        <w:shd w:val="clear" w:color="auto" w:fill="FFFFFF"/>
      </w:rPr>
      <w:t>.</w:t>
    </w:r>
    <w:r w:rsidRPr="00761645">
      <w:rPr>
        <w:rFonts w:ascii="Lucida Grande" w:hAnsi="Lucida Grande"/>
        <w:i/>
        <w:iCs/>
        <w:color w:val="000000"/>
        <w:sz w:val="18"/>
        <w:szCs w:val="18"/>
        <w:shd w:val="clear" w:color="auto" w:fill="FFFFFF"/>
      </w:rPr>
      <w:t xml:space="preserve"> </w:t>
    </w:r>
  </w:p>
  <w:p w14:paraId="4BBE133F" w14:textId="71A7B121" w:rsidR="002B5AB9" w:rsidRPr="00761645" w:rsidRDefault="00761645" w:rsidP="00761645">
    <w:pPr>
      <w:pStyle w:val="a6"/>
    </w:pPr>
    <w:r>
      <w:rPr>
        <w:rFonts w:ascii="Calibri" w:hAnsi="Calibri" w:cs="Calibri"/>
        <w:i/>
        <w:iCs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36FC683" wp14:editId="1AD8E9B8">
          <wp:simplePos x="0" y="0"/>
          <wp:positionH relativeFrom="column">
            <wp:posOffset>2952750</wp:posOffset>
          </wp:positionH>
          <wp:positionV relativeFrom="paragraph">
            <wp:posOffset>-47625</wp:posOffset>
          </wp:positionV>
          <wp:extent cx="3171190" cy="695325"/>
          <wp:effectExtent l="0" t="0" r="0" b="9525"/>
          <wp:wrapSquare wrapText="bothSides"/>
          <wp:docPr id="1658239521" name="Εικόνα 1658239521" descr="Εικόνα που περιέχει λογότυπο, στιγμιότυπο οθόνης, σύμβολ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869273" name="Εικόνα 5" descr="Εικόνα που περιέχει λογότυπο, στιγμιότυπο οθόνης, σύμβολο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1645">
      <w:rPr>
        <w:rFonts w:ascii="Lucida Grande" w:hAnsi="Lucida Grande"/>
        <w:i/>
        <w:iCs/>
        <w:noProof/>
        <w:color w:val="000000"/>
        <w:sz w:val="18"/>
        <w:szCs w:val="18"/>
        <w:shd w:val="clear" w:color="auto" w:fill="FFFFFF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4CF763F" wp14:editId="58A4C333">
              <wp:simplePos x="0" y="0"/>
              <wp:positionH relativeFrom="column">
                <wp:posOffset>-381000</wp:posOffset>
              </wp:positionH>
              <wp:positionV relativeFrom="paragraph">
                <wp:posOffset>217170</wp:posOffset>
              </wp:positionV>
              <wp:extent cx="2924175" cy="1404620"/>
              <wp:effectExtent l="0" t="0" r="9525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376294" w14:textId="3529B3C9" w:rsidR="00761645" w:rsidRPr="00761645" w:rsidRDefault="00761645" w:rsidP="0076164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61645">
                            <w:rPr>
                              <w:sz w:val="18"/>
                              <w:szCs w:val="18"/>
                            </w:rPr>
                            <w:t xml:space="preserve">ΔΠ 4.4-Ε-03Α Έκδοση </w:t>
                          </w:r>
                          <w:r w:rsidR="008C65A8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761645">
                            <w:rPr>
                              <w:sz w:val="18"/>
                              <w:szCs w:val="18"/>
                            </w:rPr>
                            <w:t>, 05/09/2023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CF763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30pt;margin-top:17.1pt;width:230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" stroked="f">
              <v:textbox style="mso-fit-shape-to-text:t">
                <w:txbxContent>
                  <w:p w14:paraId="02376294" w14:textId="3529B3C9" w:rsidR="00761645" w:rsidRPr="00761645" w:rsidRDefault="00761645" w:rsidP="00761645">
                    <w:pPr>
                      <w:rPr>
                        <w:sz w:val="18"/>
                        <w:szCs w:val="18"/>
                      </w:rPr>
                    </w:pPr>
                    <w:r w:rsidRPr="00761645">
                      <w:rPr>
                        <w:sz w:val="18"/>
                        <w:szCs w:val="18"/>
                      </w:rPr>
                      <w:t xml:space="preserve">ΔΠ 4.4-Ε-03Α Έκδοση </w:t>
                    </w:r>
                    <w:r w:rsidR="008C65A8">
                      <w:rPr>
                        <w:sz w:val="18"/>
                        <w:szCs w:val="18"/>
                      </w:rPr>
                      <w:t>2</w:t>
                    </w:r>
                    <w:r w:rsidRPr="00761645">
                      <w:rPr>
                        <w:sz w:val="18"/>
                        <w:szCs w:val="18"/>
                      </w:rPr>
                      <w:t>, 05/09/2023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616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4141" w14:textId="77777777" w:rsidR="00F648DF" w:rsidRDefault="00F648DF" w:rsidP="00380565">
      <w:pPr>
        <w:spacing w:after="0" w:line="240" w:lineRule="auto"/>
      </w:pPr>
      <w:r>
        <w:separator/>
      </w:r>
    </w:p>
  </w:footnote>
  <w:footnote w:type="continuationSeparator" w:id="0">
    <w:p w14:paraId="2C6B2975" w14:textId="77777777" w:rsidR="00F648DF" w:rsidRDefault="00F648DF" w:rsidP="0038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4C36" w14:textId="77777777" w:rsidR="00D2298D" w:rsidRDefault="00D2298D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0EC5D6" wp14:editId="7C82B54C">
          <wp:simplePos x="0" y="0"/>
          <wp:positionH relativeFrom="margin">
            <wp:posOffset>-600075</wp:posOffset>
          </wp:positionH>
          <wp:positionV relativeFrom="margin">
            <wp:posOffset>-666750</wp:posOffset>
          </wp:positionV>
          <wp:extent cx="3143250" cy="981075"/>
          <wp:effectExtent l="0" t="0" r="0" b="9525"/>
          <wp:wrapSquare wrapText="bothSides"/>
          <wp:docPr id="1058201591" name="Εικόνα 105820159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B9F"/>
    <w:multiLevelType w:val="hybridMultilevel"/>
    <w:tmpl w:val="303CE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364"/>
    <w:multiLevelType w:val="hybridMultilevel"/>
    <w:tmpl w:val="303CE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E0AD7"/>
    <w:multiLevelType w:val="hybridMultilevel"/>
    <w:tmpl w:val="4E1012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78DB"/>
    <w:multiLevelType w:val="hybridMultilevel"/>
    <w:tmpl w:val="AF0258FC"/>
    <w:lvl w:ilvl="0" w:tplc="C18CA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F210D"/>
    <w:multiLevelType w:val="hybridMultilevel"/>
    <w:tmpl w:val="4E1012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A2D7F"/>
    <w:multiLevelType w:val="hybridMultilevel"/>
    <w:tmpl w:val="303CE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35302">
    <w:abstractNumId w:val="5"/>
  </w:num>
  <w:num w:numId="2" w16cid:durableId="1620448463">
    <w:abstractNumId w:val="1"/>
  </w:num>
  <w:num w:numId="3" w16cid:durableId="1682973867">
    <w:abstractNumId w:val="0"/>
  </w:num>
  <w:num w:numId="4" w16cid:durableId="1244559617">
    <w:abstractNumId w:val="4"/>
  </w:num>
  <w:num w:numId="5" w16cid:durableId="143013651">
    <w:abstractNumId w:val="2"/>
  </w:num>
  <w:num w:numId="6" w16cid:durableId="2043944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9E"/>
    <w:rsid w:val="001A5AAF"/>
    <w:rsid w:val="00263B42"/>
    <w:rsid w:val="002728E9"/>
    <w:rsid w:val="00293E2F"/>
    <w:rsid w:val="002B588F"/>
    <w:rsid w:val="002B5AB9"/>
    <w:rsid w:val="003318F2"/>
    <w:rsid w:val="00363E6F"/>
    <w:rsid w:val="00380565"/>
    <w:rsid w:val="00416ABC"/>
    <w:rsid w:val="00436FC2"/>
    <w:rsid w:val="00445CA3"/>
    <w:rsid w:val="004B5D32"/>
    <w:rsid w:val="00530F76"/>
    <w:rsid w:val="00562D20"/>
    <w:rsid w:val="005940FD"/>
    <w:rsid w:val="00644F49"/>
    <w:rsid w:val="006A435E"/>
    <w:rsid w:val="006A531B"/>
    <w:rsid w:val="00705F08"/>
    <w:rsid w:val="007228F1"/>
    <w:rsid w:val="00727B56"/>
    <w:rsid w:val="00761645"/>
    <w:rsid w:val="0076619E"/>
    <w:rsid w:val="007B112F"/>
    <w:rsid w:val="00815E4C"/>
    <w:rsid w:val="0088014C"/>
    <w:rsid w:val="008C5093"/>
    <w:rsid w:val="008C65A8"/>
    <w:rsid w:val="009B4AAE"/>
    <w:rsid w:val="00A02C12"/>
    <w:rsid w:val="00A44926"/>
    <w:rsid w:val="00AE060C"/>
    <w:rsid w:val="00B44A1B"/>
    <w:rsid w:val="00B8707F"/>
    <w:rsid w:val="00BA5EDE"/>
    <w:rsid w:val="00BB1CE6"/>
    <w:rsid w:val="00C00E33"/>
    <w:rsid w:val="00C603AC"/>
    <w:rsid w:val="00D2298D"/>
    <w:rsid w:val="00D315BE"/>
    <w:rsid w:val="00D60C31"/>
    <w:rsid w:val="00E60624"/>
    <w:rsid w:val="00E87219"/>
    <w:rsid w:val="00EF0A01"/>
    <w:rsid w:val="00F36D60"/>
    <w:rsid w:val="00F648DF"/>
    <w:rsid w:val="00F7493A"/>
    <w:rsid w:val="00FA3B29"/>
    <w:rsid w:val="00FD4C57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BB957"/>
  <w15:docId w15:val="{CF402EBE-7479-4CB7-89C4-54A3E81C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19E"/>
    <w:pPr>
      <w:ind w:left="720"/>
      <w:contextualSpacing/>
    </w:pPr>
  </w:style>
  <w:style w:type="table" w:styleId="a4">
    <w:name w:val="Table Grid"/>
    <w:basedOn w:val="a1"/>
    <w:uiPriority w:val="59"/>
    <w:rsid w:val="0038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38056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3805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80565"/>
  </w:style>
  <w:style w:type="paragraph" w:styleId="a6">
    <w:name w:val="footer"/>
    <w:basedOn w:val="a"/>
    <w:link w:val="Char0"/>
    <w:uiPriority w:val="99"/>
    <w:unhideWhenUsed/>
    <w:rsid w:val="003805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80565"/>
  </w:style>
  <w:style w:type="character" w:styleId="-0">
    <w:name w:val="FollowedHyperlink"/>
    <w:basedOn w:val="a0"/>
    <w:uiPriority w:val="99"/>
    <w:semiHidden/>
    <w:unhideWhenUsed/>
    <w:rsid w:val="003805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v.gr/ipiresies/polites-kai-kathemerinoteta/psephiaka-eggrapha-gov-gr/psephiake-bebaiose-eggrapho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Dafni Kiriakou</cp:lastModifiedBy>
  <cp:revision>17</cp:revision>
  <cp:lastPrinted>2019-09-10T11:49:00Z</cp:lastPrinted>
  <dcterms:created xsi:type="dcterms:W3CDTF">2023-09-05T09:31:00Z</dcterms:created>
  <dcterms:modified xsi:type="dcterms:W3CDTF">2023-10-11T13:44:00Z</dcterms:modified>
</cp:coreProperties>
</file>