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99679" w14:textId="77777777" w:rsidR="00125915" w:rsidRDefault="003D78F7">
      <w:r>
        <w:t>ΗΛΕΚΤΡΟΝΙΚΗ ΑΠΟΣΤΟΛΗ</w:t>
      </w:r>
    </w:p>
    <w:p w14:paraId="0CEE76CD" w14:textId="77777777" w:rsidR="00205E85" w:rsidRPr="00205E85" w:rsidRDefault="0058799B" w:rsidP="00205E85">
      <w:pPr>
        <w:jc w:val="right"/>
      </w:pPr>
      <w:r>
        <w:t>Αθήνα, ΗΗ/ΜΜ/20ΕΕ</w:t>
      </w:r>
    </w:p>
    <w:p w14:paraId="33505DF5" w14:textId="77777777" w:rsidR="00125915" w:rsidRPr="00710243" w:rsidRDefault="00125915">
      <w:r>
        <w:t>Προς: Κέντρο Επιμόρφωσης και Δια Βίου Μάθησης</w:t>
      </w:r>
      <w:r w:rsidR="00710243" w:rsidRPr="00710243">
        <w:t xml:space="preserve"> (</w:t>
      </w:r>
      <w:r w:rsidR="00710243">
        <w:t>Κ.Ε.ΔΙ.ΒΙ.Μ.)</w:t>
      </w:r>
    </w:p>
    <w:p w14:paraId="2D313E6C" w14:textId="77777777" w:rsidR="00125915" w:rsidRDefault="00125915"/>
    <w:p w14:paraId="55347479" w14:textId="77777777" w:rsidR="0073001D" w:rsidRDefault="00125915" w:rsidP="00125915">
      <w:pPr>
        <w:jc w:val="both"/>
      </w:pPr>
      <w:r w:rsidRPr="00125915">
        <w:t xml:space="preserve">Ως Επιστημονικός Υπεύθυνος του </w:t>
      </w:r>
      <w:r>
        <w:t xml:space="preserve">εκπαιδευτικού </w:t>
      </w:r>
      <w:r w:rsidRPr="00125915">
        <w:t>προγράμματος με τίτλο «</w:t>
      </w:r>
      <w:r w:rsidR="00936312">
        <w:rPr>
          <w:b/>
        </w:rPr>
        <w:t>……………………..</w:t>
      </w:r>
      <w:r w:rsidRPr="00125915">
        <w:t>»</w:t>
      </w:r>
      <w:r w:rsidR="00296D4C">
        <w:t xml:space="preserve"> και Κ.Ε.</w:t>
      </w:r>
      <w:r w:rsidR="00296D4C" w:rsidRPr="00296D4C">
        <w:t xml:space="preserve"> </w:t>
      </w:r>
      <w:r w:rsidR="00296D4C" w:rsidRPr="00125915">
        <w:t>«</w:t>
      </w:r>
      <w:r w:rsidR="00936312">
        <w:t>………….</w:t>
      </w:r>
      <w:r w:rsidR="00296D4C" w:rsidRPr="00125915">
        <w:t>»</w:t>
      </w:r>
      <w:r w:rsidRPr="00125915">
        <w:t>, στο πλαίσιο της ορθής υλοποίησης του φυσικού αντικειμένου αυτού (Κωδικό</w:t>
      </w:r>
      <w:r>
        <w:t>ς Προγράμματος Κ.Ε.ΔΙ.ΒΙ.Μ.:</w:t>
      </w:r>
      <w:r w:rsidR="00936312">
        <w:t>……</w:t>
      </w:r>
      <w:r w:rsidRPr="00125915">
        <w:t xml:space="preserve">), αιτούμαι </w:t>
      </w:r>
      <w:r w:rsidR="0073001D">
        <w:t xml:space="preserve">την πρόσβαση στο Μητρώο για </w:t>
      </w:r>
      <w:r>
        <w:t>τη</w:t>
      </w:r>
      <w:r w:rsidR="0077723E">
        <w:t>ν</w:t>
      </w:r>
      <w:r>
        <w:t xml:space="preserve"> </w:t>
      </w:r>
      <w:r w:rsidR="0077723E">
        <w:t>επιλογή</w:t>
      </w:r>
      <w:r>
        <w:t xml:space="preserve"> </w:t>
      </w:r>
      <w:r w:rsidR="0077723E">
        <w:t>εκπαιδευτ</w:t>
      </w:r>
      <w:r w:rsidRPr="00125915">
        <w:t xml:space="preserve">ών (σύνολο </w:t>
      </w:r>
      <w:r w:rsidR="0073001D">
        <w:t>θέσεων</w:t>
      </w:r>
      <w:r w:rsidRPr="00125915">
        <w:t xml:space="preserve"> </w:t>
      </w:r>
      <w:r w:rsidR="00936312">
        <w:t>…….</w:t>
      </w:r>
      <w:r w:rsidRPr="00125915">
        <w:t>)</w:t>
      </w:r>
      <w:r w:rsidR="00441D6A">
        <w:t xml:space="preserve"> ως εξής:</w:t>
      </w:r>
    </w:p>
    <w:p w14:paraId="58652B7C" w14:textId="77777777" w:rsidR="00E61980" w:rsidRPr="00E61980" w:rsidRDefault="00E61980" w:rsidP="00125915">
      <w:pPr>
        <w:jc w:val="both"/>
        <w:rPr>
          <w:u w:val="single"/>
        </w:rPr>
      </w:pPr>
      <w:r w:rsidRPr="00E61980">
        <w:rPr>
          <w:u w:val="single"/>
        </w:rPr>
        <w:t>1η Κατηγορία Εκπαιδευτών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E61980" w14:paraId="58A31A37" w14:textId="77777777" w:rsidTr="00E61980">
        <w:tc>
          <w:tcPr>
            <w:tcW w:w="4261" w:type="dxa"/>
          </w:tcPr>
          <w:p w14:paraId="3C42129B" w14:textId="77777777" w:rsidR="00E61980" w:rsidRDefault="00E61980" w:rsidP="00441D6A">
            <w:pPr>
              <w:jc w:val="both"/>
            </w:pPr>
            <w:r>
              <w:t>Θεματικό Πεδίο</w:t>
            </w:r>
            <w:r w:rsidR="00441D6A">
              <w:t xml:space="preserve"> (</w:t>
            </w:r>
            <w:r w:rsidR="00441D6A" w:rsidRPr="00441D6A">
              <w:rPr>
                <w:i/>
                <w:sz w:val="16"/>
                <w:szCs w:val="16"/>
              </w:rPr>
              <w:t xml:space="preserve">δηλώνονται περισσότερα του ενός Θεματικά Πεδία εφόσον </w:t>
            </w:r>
            <w:r w:rsidR="00441D6A">
              <w:rPr>
                <w:i/>
                <w:sz w:val="16"/>
                <w:szCs w:val="16"/>
              </w:rPr>
              <w:t xml:space="preserve">αυτό προκύπτει από το </w:t>
            </w:r>
            <w:r w:rsidR="00441D6A" w:rsidRPr="00441D6A">
              <w:rPr>
                <w:i/>
                <w:sz w:val="16"/>
                <w:szCs w:val="16"/>
              </w:rPr>
              <w:t xml:space="preserve"> αντικείμενο </w:t>
            </w:r>
            <w:r w:rsidR="00441D6A">
              <w:rPr>
                <w:i/>
                <w:sz w:val="16"/>
                <w:szCs w:val="16"/>
              </w:rPr>
              <w:t>απασχόλησης</w:t>
            </w:r>
            <w:r w:rsidR="00441D6A">
              <w:t>)</w:t>
            </w:r>
          </w:p>
        </w:tc>
        <w:tc>
          <w:tcPr>
            <w:tcW w:w="4261" w:type="dxa"/>
          </w:tcPr>
          <w:p w14:paraId="4DD0A6FD" w14:textId="77777777" w:rsidR="00E61980" w:rsidRDefault="00E61980" w:rsidP="00125915">
            <w:pPr>
              <w:jc w:val="both"/>
            </w:pPr>
          </w:p>
        </w:tc>
      </w:tr>
      <w:tr w:rsidR="00E61980" w14:paraId="0D29FB44" w14:textId="77777777" w:rsidTr="00E61980">
        <w:tc>
          <w:tcPr>
            <w:tcW w:w="4261" w:type="dxa"/>
          </w:tcPr>
          <w:p w14:paraId="043195D0" w14:textId="77777777" w:rsidR="00E61980" w:rsidRDefault="00E61980" w:rsidP="00125915">
            <w:pPr>
              <w:jc w:val="both"/>
            </w:pPr>
            <w:r>
              <w:t xml:space="preserve">Πλήθος Εκπαιδευτών </w:t>
            </w:r>
          </w:p>
        </w:tc>
        <w:tc>
          <w:tcPr>
            <w:tcW w:w="4261" w:type="dxa"/>
          </w:tcPr>
          <w:p w14:paraId="7D4CFA44" w14:textId="77777777" w:rsidR="00E61980" w:rsidRDefault="00E61980" w:rsidP="00125915">
            <w:pPr>
              <w:jc w:val="both"/>
            </w:pPr>
          </w:p>
        </w:tc>
      </w:tr>
      <w:tr w:rsidR="00E61980" w14:paraId="4D5AFF57" w14:textId="77777777" w:rsidTr="00E61980">
        <w:tc>
          <w:tcPr>
            <w:tcW w:w="4261" w:type="dxa"/>
          </w:tcPr>
          <w:p w14:paraId="1E991D39" w14:textId="77777777" w:rsidR="00E61980" w:rsidRDefault="00E61980" w:rsidP="00125915">
            <w:pPr>
              <w:jc w:val="both"/>
            </w:pPr>
            <w:r>
              <w:t>Αντικείμενο Απασχόλησης</w:t>
            </w:r>
          </w:p>
        </w:tc>
        <w:tc>
          <w:tcPr>
            <w:tcW w:w="4261" w:type="dxa"/>
          </w:tcPr>
          <w:p w14:paraId="7302CC0D" w14:textId="77777777" w:rsidR="00E61980" w:rsidRDefault="00E61980" w:rsidP="00BF6426">
            <w:pPr>
              <w:jc w:val="both"/>
            </w:pPr>
          </w:p>
        </w:tc>
      </w:tr>
      <w:tr w:rsidR="00E61980" w14:paraId="2639EDF2" w14:textId="77777777" w:rsidTr="0026502C">
        <w:trPr>
          <w:trHeight w:val="1511"/>
        </w:trPr>
        <w:tc>
          <w:tcPr>
            <w:tcW w:w="4261" w:type="dxa"/>
          </w:tcPr>
          <w:p w14:paraId="370286BF" w14:textId="77777777" w:rsidR="00AB0FAF" w:rsidRDefault="00E61980" w:rsidP="00125915">
            <w:pPr>
              <w:jc w:val="both"/>
            </w:pPr>
            <w:r>
              <w:t>Διάρκεια Απασχόλησης</w:t>
            </w:r>
          </w:p>
        </w:tc>
        <w:tc>
          <w:tcPr>
            <w:tcW w:w="4261" w:type="dxa"/>
          </w:tcPr>
          <w:p w14:paraId="76F81491" w14:textId="2FCF22EB" w:rsidR="00E61980" w:rsidRPr="0026502C" w:rsidRDefault="00286F61" w:rsidP="004265A6">
            <w:pPr>
              <w:tabs>
                <w:tab w:val="left" w:pos="567"/>
              </w:tabs>
              <w:spacing w:before="120" w:after="120"/>
              <w:jc w:val="both"/>
              <w:rPr>
                <w:i/>
                <w:sz w:val="18"/>
                <w:szCs w:val="18"/>
              </w:rPr>
            </w:pPr>
            <w:r w:rsidRPr="0026502C">
              <w:rPr>
                <w:i/>
                <w:sz w:val="18"/>
                <w:szCs w:val="18"/>
              </w:rPr>
              <w:t>Η επιλογή εκπαιδευτών από το Μητρώο του Κέντρου παρέχει τη δυνατότ</w:t>
            </w:r>
            <w:r w:rsidR="0026502C" w:rsidRPr="0026502C">
              <w:rPr>
                <w:i/>
                <w:sz w:val="18"/>
                <w:szCs w:val="18"/>
              </w:rPr>
              <w:t xml:space="preserve">ητα απασχόλησής τους </w:t>
            </w:r>
            <w:r w:rsidRPr="0026502C">
              <w:rPr>
                <w:i/>
                <w:sz w:val="18"/>
                <w:szCs w:val="18"/>
              </w:rPr>
              <w:t>γι</w:t>
            </w:r>
            <w:r w:rsidR="0026502C" w:rsidRPr="0026502C">
              <w:rPr>
                <w:i/>
                <w:sz w:val="18"/>
                <w:szCs w:val="18"/>
              </w:rPr>
              <w:t xml:space="preserve">α διάστημα έως και 24 μήνες από την ημερομηνία έκδοσης της βεβαίωσης </w:t>
            </w:r>
            <w:r w:rsidR="004265A6" w:rsidRPr="0026502C">
              <w:rPr>
                <w:i/>
                <w:sz w:val="18"/>
                <w:szCs w:val="18"/>
              </w:rPr>
              <w:t>του Διευθυντή Επιμόρφωσης</w:t>
            </w:r>
            <w:r w:rsidR="004265A6" w:rsidRPr="0026502C">
              <w:rPr>
                <w:rFonts w:ascii="Calibri" w:eastAsia="Calibri" w:hAnsi="Calibri" w:cs="Times New Roman"/>
                <w:i/>
                <w:sz w:val="18"/>
                <w:szCs w:val="18"/>
              </w:rPr>
              <w:t xml:space="preserve"> </w:t>
            </w:r>
            <w:r w:rsidR="0026502C" w:rsidRPr="0026502C">
              <w:rPr>
                <w:i/>
                <w:sz w:val="18"/>
                <w:szCs w:val="18"/>
              </w:rPr>
              <w:t xml:space="preserve">περί  ένταξης των επιλεγέντων εκπαιδευτών στο Μητρώο </w:t>
            </w:r>
          </w:p>
        </w:tc>
      </w:tr>
      <w:tr w:rsidR="00E61980" w14:paraId="39281A33" w14:textId="77777777" w:rsidTr="00E61980">
        <w:tc>
          <w:tcPr>
            <w:tcW w:w="4261" w:type="dxa"/>
          </w:tcPr>
          <w:p w14:paraId="176A2CB7" w14:textId="77777777" w:rsidR="00E61980" w:rsidRDefault="00E61980" w:rsidP="00125915">
            <w:pPr>
              <w:jc w:val="both"/>
            </w:pPr>
            <w:r>
              <w:t>Συνολικό κόστος απασχόλησης</w:t>
            </w:r>
          </w:p>
          <w:p w14:paraId="5F422D1D" w14:textId="77777777" w:rsidR="007B0424" w:rsidRPr="007B0424" w:rsidRDefault="007B0424" w:rsidP="00125915">
            <w:pPr>
              <w:jc w:val="both"/>
              <w:rPr>
                <w:sz w:val="16"/>
                <w:szCs w:val="16"/>
              </w:rPr>
            </w:pPr>
            <w:r w:rsidRPr="007B0424">
              <w:rPr>
                <w:sz w:val="16"/>
                <w:szCs w:val="16"/>
              </w:rPr>
              <w:t>(</w:t>
            </w:r>
            <w:r w:rsidRPr="007B0424">
              <w:rPr>
                <w:i/>
                <w:sz w:val="16"/>
                <w:szCs w:val="16"/>
              </w:rPr>
              <w:t>περιλαμβάνει την αμοιβή, όλες τις νόμιμες κρατήσεις, τις ασφαλιστικές εισφορές καθώς και τυχόν ΦΠΑ</w:t>
            </w:r>
            <w:r w:rsidRPr="007B0424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4261" w:type="dxa"/>
          </w:tcPr>
          <w:p w14:paraId="08C99A10" w14:textId="77777777" w:rsidR="00E61980" w:rsidRDefault="00E61980" w:rsidP="00125915">
            <w:pPr>
              <w:jc w:val="both"/>
            </w:pPr>
          </w:p>
        </w:tc>
      </w:tr>
    </w:tbl>
    <w:p w14:paraId="5281EDD1" w14:textId="77777777" w:rsidR="00E61980" w:rsidRDefault="00E61980" w:rsidP="00125915">
      <w:pPr>
        <w:jc w:val="both"/>
      </w:pPr>
    </w:p>
    <w:p w14:paraId="5D8D5C37" w14:textId="77777777" w:rsidR="00E61980" w:rsidRPr="00E61980" w:rsidRDefault="00E61980" w:rsidP="00E61980">
      <w:pPr>
        <w:jc w:val="both"/>
        <w:rPr>
          <w:u w:val="single"/>
        </w:rPr>
      </w:pPr>
      <w:r>
        <w:rPr>
          <w:u w:val="single"/>
        </w:rPr>
        <w:t>2</w:t>
      </w:r>
      <w:r w:rsidRPr="00E61980">
        <w:rPr>
          <w:u w:val="single"/>
        </w:rPr>
        <w:t>η Κατηγορία Εκπαιδευτών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E61980" w14:paraId="6D82C2E4" w14:textId="77777777" w:rsidTr="00ED2BAB">
        <w:tc>
          <w:tcPr>
            <w:tcW w:w="4261" w:type="dxa"/>
          </w:tcPr>
          <w:p w14:paraId="13179C66" w14:textId="77777777" w:rsidR="00E61980" w:rsidRDefault="00E61980" w:rsidP="00ED2BAB">
            <w:pPr>
              <w:jc w:val="both"/>
            </w:pPr>
            <w:r>
              <w:t>Θεματικό Πεδίο</w:t>
            </w:r>
            <w:r w:rsidR="00441D6A">
              <w:t xml:space="preserve"> (</w:t>
            </w:r>
            <w:r w:rsidR="00441D6A" w:rsidRPr="00441D6A">
              <w:rPr>
                <w:i/>
                <w:sz w:val="16"/>
                <w:szCs w:val="16"/>
              </w:rPr>
              <w:t xml:space="preserve">δηλώνονται περισσότερα του ενός Θεματικά Πεδία εφόσον </w:t>
            </w:r>
            <w:r w:rsidR="00441D6A">
              <w:rPr>
                <w:i/>
                <w:sz w:val="16"/>
                <w:szCs w:val="16"/>
              </w:rPr>
              <w:t xml:space="preserve">αυτό προκύπτει από το </w:t>
            </w:r>
            <w:r w:rsidR="00441D6A" w:rsidRPr="00441D6A">
              <w:rPr>
                <w:i/>
                <w:sz w:val="16"/>
                <w:szCs w:val="16"/>
              </w:rPr>
              <w:t xml:space="preserve"> αντικείμενο </w:t>
            </w:r>
            <w:r w:rsidR="00441D6A">
              <w:rPr>
                <w:i/>
                <w:sz w:val="16"/>
                <w:szCs w:val="16"/>
              </w:rPr>
              <w:t>απασχόλησης</w:t>
            </w:r>
            <w:r w:rsidR="00441D6A">
              <w:t>)</w:t>
            </w:r>
          </w:p>
        </w:tc>
        <w:tc>
          <w:tcPr>
            <w:tcW w:w="4261" w:type="dxa"/>
          </w:tcPr>
          <w:p w14:paraId="0BD7B68C" w14:textId="77777777" w:rsidR="00E61980" w:rsidRDefault="00E61980" w:rsidP="00ED2BAB">
            <w:pPr>
              <w:jc w:val="both"/>
            </w:pPr>
          </w:p>
        </w:tc>
      </w:tr>
      <w:tr w:rsidR="00E61980" w14:paraId="7CB0EFBA" w14:textId="77777777" w:rsidTr="00ED2BAB">
        <w:tc>
          <w:tcPr>
            <w:tcW w:w="4261" w:type="dxa"/>
          </w:tcPr>
          <w:p w14:paraId="4C7BA135" w14:textId="77777777" w:rsidR="00E61980" w:rsidRDefault="00E61980" w:rsidP="00ED2BAB">
            <w:pPr>
              <w:jc w:val="both"/>
            </w:pPr>
            <w:r>
              <w:t>Πλήθος Εκπαιδευτών</w:t>
            </w:r>
          </w:p>
        </w:tc>
        <w:tc>
          <w:tcPr>
            <w:tcW w:w="4261" w:type="dxa"/>
          </w:tcPr>
          <w:p w14:paraId="3DE45C2D" w14:textId="77777777" w:rsidR="00E61980" w:rsidRDefault="00E61980" w:rsidP="00ED2BAB">
            <w:pPr>
              <w:jc w:val="both"/>
            </w:pPr>
          </w:p>
        </w:tc>
      </w:tr>
      <w:tr w:rsidR="00E61980" w14:paraId="4019290E" w14:textId="77777777" w:rsidTr="00ED2BAB">
        <w:tc>
          <w:tcPr>
            <w:tcW w:w="4261" w:type="dxa"/>
          </w:tcPr>
          <w:p w14:paraId="2AE9BA6B" w14:textId="77777777" w:rsidR="00E61980" w:rsidRDefault="00E61980" w:rsidP="00ED2BAB">
            <w:pPr>
              <w:jc w:val="both"/>
            </w:pPr>
            <w:r>
              <w:t>Αντικείμενο Απασχόλησης</w:t>
            </w:r>
          </w:p>
        </w:tc>
        <w:tc>
          <w:tcPr>
            <w:tcW w:w="4261" w:type="dxa"/>
          </w:tcPr>
          <w:p w14:paraId="63A15A7C" w14:textId="77777777" w:rsidR="00E61980" w:rsidRDefault="00E61980" w:rsidP="00ED2BAB">
            <w:pPr>
              <w:jc w:val="both"/>
            </w:pPr>
          </w:p>
        </w:tc>
      </w:tr>
      <w:tr w:rsidR="00B15025" w14:paraId="5EF35E22" w14:textId="77777777" w:rsidTr="00ED2BAB">
        <w:tc>
          <w:tcPr>
            <w:tcW w:w="4261" w:type="dxa"/>
          </w:tcPr>
          <w:p w14:paraId="2048C80B" w14:textId="77777777" w:rsidR="00B15025" w:rsidRDefault="00B15025" w:rsidP="00B15025">
            <w:pPr>
              <w:jc w:val="both"/>
            </w:pPr>
            <w:r>
              <w:t>Διάρκεια Απασχόλησης</w:t>
            </w:r>
          </w:p>
        </w:tc>
        <w:tc>
          <w:tcPr>
            <w:tcW w:w="4261" w:type="dxa"/>
          </w:tcPr>
          <w:p w14:paraId="232F0C30" w14:textId="387B660A" w:rsidR="00B15025" w:rsidRPr="00286F61" w:rsidRDefault="004265A6" w:rsidP="00B15025">
            <w:pPr>
              <w:tabs>
                <w:tab w:val="left" w:pos="567"/>
              </w:tabs>
              <w:spacing w:before="120" w:after="120"/>
              <w:jc w:val="both"/>
              <w:rPr>
                <w:sz w:val="24"/>
                <w:szCs w:val="24"/>
              </w:rPr>
            </w:pPr>
            <w:r w:rsidRPr="0026502C">
              <w:rPr>
                <w:i/>
                <w:sz w:val="18"/>
                <w:szCs w:val="18"/>
              </w:rPr>
              <w:t>Η επιλογή εκπαιδευτών από το Μητρώο του Κέντρου παρέχει τη δυνατότητα απασχόλησής τους για διάστημα έως και 24 μήνες από την ημερομηνία έκδοσης της βεβαίωσης του Διευθυντή Επιμόρφωσης</w:t>
            </w:r>
            <w:r w:rsidRPr="0026502C">
              <w:rPr>
                <w:rFonts w:ascii="Calibri" w:eastAsia="Calibri" w:hAnsi="Calibri" w:cs="Times New Roman"/>
                <w:i/>
                <w:sz w:val="18"/>
                <w:szCs w:val="18"/>
              </w:rPr>
              <w:t xml:space="preserve"> </w:t>
            </w:r>
            <w:r w:rsidRPr="0026502C">
              <w:rPr>
                <w:i/>
                <w:sz w:val="18"/>
                <w:szCs w:val="18"/>
              </w:rPr>
              <w:t>περί  ένταξης των επιλεγέντων εκπαιδευτών στο Μητρώο</w:t>
            </w:r>
          </w:p>
        </w:tc>
      </w:tr>
      <w:tr w:rsidR="00B15025" w14:paraId="1F528DCC" w14:textId="77777777" w:rsidTr="00ED2BAB">
        <w:tc>
          <w:tcPr>
            <w:tcW w:w="4261" w:type="dxa"/>
          </w:tcPr>
          <w:p w14:paraId="396F303E" w14:textId="77777777" w:rsidR="00B15025" w:rsidRDefault="00B15025" w:rsidP="00B15025">
            <w:pPr>
              <w:jc w:val="both"/>
            </w:pPr>
            <w:r>
              <w:t>Συνολικό κόστος απασχόλησης</w:t>
            </w:r>
          </w:p>
          <w:p w14:paraId="799A97F5" w14:textId="77777777" w:rsidR="00B15025" w:rsidRPr="007B0424" w:rsidRDefault="00B15025" w:rsidP="00B15025">
            <w:pPr>
              <w:jc w:val="both"/>
              <w:rPr>
                <w:sz w:val="16"/>
                <w:szCs w:val="16"/>
              </w:rPr>
            </w:pPr>
            <w:r w:rsidRPr="007B0424">
              <w:rPr>
                <w:sz w:val="16"/>
                <w:szCs w:val="16"/>
              </w:rPr>
              <w:t>(</w:t>
            </w:r>
            <w:r w:rsidRPr="007B0424">
              <w:rPr>
                <w:i/>
                <w:sz w:val="16"/>
                <w:szCs w:val="16"/>
              </w:rPr>
              <w:t>περιλαμβάνει την αμοιβή, όλες τις νόμιμες κρατήσεις, τις ασφαλιστικές εισφορές καθώς και τυχόν ΦΠΑ</w:t>
            </w:r>
            <w:r w:rsidRPr="007B0424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4261" w:type="dxa"/>
          </w:tcPr>
          <w:p w14:paraId="3AC47F40" w14:textId="77777777" w:rsidR="00B15025" w:rsidRDefault="00B15025" w:rsidP="00B15025">
            <w:pPr>
              <w:jc w:val="both"/>
            </w:pPr>
          </w:p>
        </w:tc>
      </w:tr>
    </w:tbl>
    <w:p w14:paraId="3D1692E4" w14:textId="77777777" w:rsidR="00E61980" w:rsidRDefault="00E61980" w:rsidP="00125915">
      <w:pPr>
        <w:jc w:val="both"/>
      </w:pPr>
    </w:p>
    <w:p w14:paraId="260E0F1E" w14:textId="77777777" w:rsidR="00E61980" w:rsidRPr="00E61980" w:rsidRDefault="00E61980" w:rsidP="00125915">
      <w:pPr>
        <w:jc w:val="both"/>
        <w:rPr>
          <w:i/>
        </w:rPr>
      </w:pPr>
      <w:r w:rsidRPr="00E61980">
        <w:rPr>
          <w:i/>
        </w:rPr>
        <w:t>(για περισσότερες κατηγορίες εκπαιδευτών, επαναλάβετε τον παραπάνω πίνακα για όσες φορές απαιτείται)</w:t>
      </w:r>
    </w:p>
    <w:p w14:paraId="0466C705" w14:textId="77777777" w:rsidR="00125915" w:rsidRDefault="000C5831" w:rsidP="00125915">
      <w:pPr>
        <w:jc w:val="both"/>
      </w:pPr>
      <w:r>
        <w:t>Παρακαλώ για τις δικές σας ενέργειες.</w:t>
      </w:r>
    </w:p>
    <w:p w14:paraId="75EDCB7A" w14:textId="77777777" w:rsidR="008B08B7" w:rsidRDefault="008B08B7" w:rsidP="00125915">
      <w:pPr>
        <w:jc w:val="both"/>
      </w:pPr>
    </w:p>
    <w:p w14:paraId="3EA3FE28" w14:textId="77777777" w:rsidR="008B08B7" w:rsidRDefault="008B08B7" w:rsidP="00125915">
      <w:pPr>
        <w:jc w:val="both"/>
      </w:pPr>
      <w:r>
        <w:t>Ο Επιστημονικός Υπεύθυνος</w:t>
      </w:r>
    </w:p>
    <w:p w14:paraId="345A21AB" w14:textId="77777777" w:rsidR="008B08B7" w:rsidRDefault="008B08B7" w:rsidP="00125915">
      <w:pPr>
        <w:jc w:val="both"/>
      </w:pPr>
      <w:r>
        <w:t>(στοιχεία Επιστημονικού Υπευθύνου)</w:t>
      </w:r>
    </w:p>
    <w:p w14:paraId="00CA6E7F" w14:textId="77777777" w:rsidR="008B08B7" w:rsidRPr="008B08B7" w:rsidRDefault="008B08B7" w:rsidP="00125915">
      <w:pPr>
        <w:jc w:val="both"/>
      </w:pPr>
    </w:p>
    <w:p w14:paraId="70FDBBA6" w14:textId="77777777" w:rsidR="00125915" w:rsidRDefault="00125915" w:rsidP="00125915">
      <w:pPr>
        <w:jc w:val="both"/>
      </w:pPr>
    </w:p>
    <w:p w14:paraId="5114D461" w14:textId="77777777" w:rsidR="00125915" w:rsidRDefault="00125915" w:rsidP="00125915">
      <w:pPr>
        <w:jc w:val="center"/>
      </w:pPr>
    </w:p>
    <w:sectPr w:rsidR="00125915" w:rsidSect="007228F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E6EE1" w14:textId="77777777" w:rsidR="007C4F3D" w:rsidRDefault="007C4F3D" w:rsidP="00E61980">
      <w:pPr>
        <w:spacing w:after="0" w:line="240" w:lineRule="auto"/>
      </w:pPr>
      <w:r>
        <w:separator/>
      </w:r>
    </w:p>
  </w:endnote>
  <w:endnote w:type="continuationSeparator" w:id="0">
    <w:p w14:paraId="28187462" w14:textId="77777777" w:rsidR="007C4F3D" w:rsidRDefault="007C4F3D" w:rsidP="00E61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1265A" w14:textId="77777777" w:rsidR="00986BB4" w:rsidRDefault="00986BB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D0328" w14:textId="7C50AA15" w:rsidR="00293E19" w:rsidRDefault="00C90E06">
    <w:pPr>
      <w:pStyle w:val="a8"/>
    </w:pPr>
    <w:r w:rsidRPr="00C90E06">
      <w:rPr>
        <w:i/>
        <w:iCs/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3B944BD2" wp14:editId="676FD500">
          <wp:simplePos x="0" y="0"/>
          <wp:positionH relativeFrom="column">
            <wp:posOffset>4241800</wp:posOffset>
          </wp:positionH>
          <wp:positionV relativeFrom="paragraph">
            <wp:posOffset>-314960</wp:posOffset>
          </wp:positionV>
          <wp:extent cx="548005" cy="519430"/>
          <wp:effectExtent l="0" t="0" r="0" b="0"/>
          <wp:wrapNone/>
          <wp:docPr id="3" name="Εικόνα 3">
            <a:extLst xmlns:a="http://schemas.openxmlformats.org/drawingml/2006/main">
              <a:ext uri="{FF2B5EF4-FFF2-40B4-BE49-F238E27FC236}">
                <a16:creationId xmlns:a16="http://schemas.microsoft.com/office/drawing/2014/main" id="{2A80F47E-64A1-4CD8-BB8B-9AF6E393C42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Εικόνα 3">
                    <a:extLst>
                      <a:ext uri="{FF2B5EF4-FFF2-40B4-BE49-F238E27FC236}">
                        <a16:creationId xmlns:a16="http://schemas.microsoft.com/office/drawing/2014/main" id="{2A80F47E-64A1-4CD8-BB8B-9AF6E393C424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11" t="24060" r="29915" b="23157"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519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90E06">
      <w:rPr>
        <w:i/>
        <w:iCs/>
        <w:noProof/>
        <w:sz w:val="20"/>
        <w:szCs w:val="20"/>
      </w:rPr>
      <w:drawing>
        <wp:anchor distT="0" distB="0" distL="114300" distR="114300" simplePos="0" relativeHeight="251757568" behindDoc="0" locked="0" layoutInCell="1" allowOverlap="1" wp14:anchorId="427C5AD2" wp14:editId="5EB01D56">
          <wp:simplePos x="0" y="0"/>
          <wp:positionH relativeFrom="margin">
            <wp:posOffset>2895600</wp:posOffset>
          </wp:positionH>
          <wp:positionV relativeFrom="margin">
            <wp:posOffset>9410700</wp:posOffset>
          </wp:positionV>
          <wp:extent cx="3162300" cy="229235"/>
          <wp:effectExtent l="0" t="0" r="0" b="0"/>
          <wp:wrapSquare wrapText="bothSides"/>
          <wp:docPr id="5" name="Εικόνα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2300" cy="229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93E19" w:rsidRPr="00E6351A">
      <w:rPr>
        <w:i/>
        <w:iCs/>
        <w:sz w:val="20"/>
        <w:szCs w:val="20"/>
      </w:rPr>
      <w:t>ΔΠ 4.</w:t>
    </w:r>
    <w:r w:rsidR="00293E19">
      <w:rPr>
        <w:i/>
        <w:iCs/>
        <w:sz w:val="20"/>
        <w:szCs w:val="20"/>
      </w:rPr>
      <w:t>4</w:t>
    </w:r>
    <w:r w:rsidR="00293E19" w:rsidRPr="00E6351A">
      <w:rPr>
        <w:i/>
        <w:iCs/>
        <w:sz w:val="20"/>
        <w:szCs w:val="20"/>
      </w:rPr>
      <w:t>-Ε-0</w:t>
    </w:r>
    <w:r w:rsidR="00293E19">
      <w:rPr>
        <w:i/>
        <w:iCs/>
        <w:sz w:val="20"/>
        <w:szCs w:val="20"/>
      </w:rPr>
      <w:t>1</w:t>
    </w:r>
    <w:r w:rsidR="00FA151D">
      <w:rPr>
        <w:i/>
        <w:iCs/>
        <w:sz w:val="20"/>
        <w:szCs w:val="20"/>
      </w:rPr>
      <w:t>Α</w:t>
    </w:r>
    <w:r w:rsidR="00293E19" w:rsidRPr="00E6351A">
      <w:rPr>
        <w:i/>
        <w:iCs/>
        <w:sz w:val="20"/>
        <w:szCs w:val="20"/>
      </w:rPr>
      <w:t xml:space="preserve">, Έκδοση </w:t>
    </w:r>
    <w:r w:rsidR="00986BB4">
      <w:rPr>
        <w:i/>
        <w:iCs/>
        <w:sz w:val="20"/>
        <w:szCs w:val="20"/>
      </w:rPr>
      <w:t>2</w:t>
    </w:r>
    <w:r w:rsidR="00293E19" w:rsidRPr="00E6351A">
      <w:rPr>
        <w:i/>
        <w:iCs/>
        <w:sz w:val="20"/>
        <w:szCs w:val="20"/>
      </w:rPr>
      <w:t xml:space="preserve">, </w:t>
    </w:r>
    <w:r w:rsidR="00986BB4">
      <w:rPr>
        <w:i/>
        <w:iCs/>
        <w:sz w:val="20"/>
        <w:szCs w:val="20"/>
      </w:rPr>
      <w:t>15</w:t>
    </w:r>
    <w:r w:rsidR="00293E19" w:rsidRPr="00E6351A">
      <w:rPr>
        <w:i/>
        <w:iCs/>
        <w:sz w:val="20"/>
        <w:szCs w:val="20"/>
      </w:rPr>
      <w:t>/0</w:t>
    </w:r>
    <w:r w:rsidR="00986BB4">
      <w:rPr>
        <w:i/>
        <w:iCs/>
        <w:sz w:val="20"/>
        <w:szCs w:val="20"/>
      </w:rPr>
      <w:t>9</w:t>
    </w:r>
    <w:r w:rsidR="00293E19" w:rsidRPr="00E6351A">
      <w:rPr>
        <w:i/>
        <w:iCs/>
        <w:sz w:val="20"/>
        <w:szCs w:val="20"/>
      </w:rPr>
      <w:t>/202</w:t>
    </w:r>
    <w:r w:rsidR="00986BB4">
      <w:rPr>
        <w:i/>
        <w:iCs/>
        <w:sz w:val="20"/>
        <w:szCs w:val="20"/>
      </w:rP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B1767" w14:textId="77777777" w:rsidR="00986BB4" w:rsidRDefault="00986BB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07BA41" w14:textId="77777777" w:rsidR="007C4F3D" w:rsidRDefault="007C4F3D" w:rsidP="00E61980">
      <w:pPr>
        <w:spacing w:after="0" w:line="240" w:lineRule="auto"/>
      </w:pPr>
      <w:r>
        <w:separator/>
      </w:r>
    </w:p>
  </w:footnote>
  <w:footnote w:type="continuationSeparator" w:id="0">
    <w:p w14:paraId="23936AA9" w14:textId="77777777" w:rsidR="007C4F3D" w:rsidRDefault="007C4F3D" w:rsidP="00E619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99A67" w14:textId="77777777" w:rsidR="00986BB4" w:rsidRDefault="00986BB4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89DD0" w14:textId="77777777" w:rsidR="00986BB4" w:rsidRDefault="00986BB4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D03B0" w14:textId="77777777" w:rsidR="00986BB4" w:rsidRDefault="00986BB4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311909"/>
    <w:multiLevelType w:val="multilevel"/>
    <w:tmpl w:val="8A8211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858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5F1A2D7F"/>
    <w:multiLevelType w:val="hybridMultilevel"/>
    <w:tmpl w:val="303CED2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6242204">
    <w:abstractNumId w:val="1"/>
  </w:num>
  <w:num w:numId="2" w16cid:durableId="1875121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5915"/>
    <w:rsid w:val="0000483A"/>
    <w:rsid w:val="000C5831"/>
    <w:rsid w:val="001108D3"/>
    <w:rsid w:val="00125915"/>
    <w:rsid w:val="0014778B"/>
    <w:rsid w:val="0020029C"/>
    <w:rsid w:val="00205E85"/>
    <w:rsid w:val="00244AFB"/>
    <w:rsid w:val="00251B83"/>
    <w:rsid w:val="0026502C"/>
    <w:rsid w:val="00286F61"/>
    <w:rsid w:val="00293E19"/>
    <w:rsid w:val="00296D4C"/>
    <w:rsid w:val="002B12FC"/>
    <w:rsid w:val="00311F91"/>
    <w:rsid w:val="00362ADB"/>
    <w:rsid w:val="003A6D1A"/>
    <w:rsid w:val="003B1F9E"/>
    <w:rsid w:val="003D3408"/>
    <w:rsid w:val="003D78F7"/>
    <w:rsid w:val="00403CC6"/>
    <w:rsid w:val="004265A6"/>
    <w:rsid w:val="0043200E"/>
    <w:rsid w:val="00441D6A"/>
    <w:rsid w:val="00445CA3"/>
    <w:rsid w:val="004B187E"/>
    <w:rsid w:val="004F51B5"/>
    <w:rsid w:val="0058799B"/>
    <w:rsid w:val="005B40C5"/>
    <w:rsid w:val="00710243"/>
    <w:rsid w:val="007228F1"/>
    <w:rsid w:val="0073001D"/>
    <w:rsid w:val="00764AC3"/>
    <w:rsid w:val="0077723E"/>
    <w:rsid w:val="0078635D"/>
    <w:rsid w:val="007B0424"/>
    <w:rsid w:val="007C4F3D"/>
    <w:rsid w:val="00823C26"/>
    <w:rsid w:val="008B08B7"/>
    <w:rsid w:val="008B7B5C"/>
    <w:rsid w:val="008E19EC"/>
    <w:rsid w:val="008F0804"/>
    <w:rsid w:val="008F2AEE"/>
    <w:rsid w:val="008F3C9D"/>
    <w:rsid w:val="00936312"/>
    <w:rsid w:val="00944303"/>
    <w:rsid w:val="00954720"/>
    <w:rsid w:val="00986BB4"/>
    <w:rsid w:val="009C5F3E"/>
    <w:rsid w:val="00A44926"/>
    <w:rsid w:val="00AB0FAF"/>
    <w:rsid w:val="00AF6B21"/>
    <w:rsid w:val="00B15025"/>
    <w:rsid w:val="00B22F56"/>
    <w:rsid w:val="00B332B1"/>
    <w:rsid w:val="00B51949"/>
    <w:rsid w:val="00BD1DAF"/>
    <w:rsid w:val="00BF6426"/>
    <w:rsid w:val="00BF664A"/>
    <w:rsid w:val="00C90E06"/>
    <w:rsid w:val="00CB3922"/>
    <w:rsid w:val="00CC306D"/>
    <w:rsid w:val="00CD7DAA"/>
    <w:rsid w:val="00D4080E"/>
    <w:rsid w:val="00DD433E"/>
    <w:rsid w:val="00DF085D"/>
    <w:rsid w:val="00E61980"/>
    <w:rsid w:val="00EA1873"/>
    <w:rsid w:val="00F3275E"/>
    <w:rsid w:val="00FA1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E482B"/>
  <w15:docId w15:val="{79836B74-8E4F-4BAB-9138-D133E5604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28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7B5C"/>
    <w:pPr>
      <w:ind w:left="720"/>
      <w:contextualSpacing/>
    </w:pPr>
  </w:style>
  <w:style w:type="paragraph" w:styleId="a4">
    <w:name w:val="endnote text"/>
    <w:basedOn w:val="a"/>
    <w:link w:val="Char"/>
    <w:uiPriority w:val="99"/>
    <w:semiHidden/>
    <w:unhideWhenUsed/>
    <w:rsid w:val="00E61980"/>
    <w:rPr>
      <w:rFonts w:ascii="Calibri" w:eastAsia="Calibri" w:hAnsi="Calibri" w:cs="Times New Roman"/>
      <w:sz w:val="20"/>
      <w:szCs w:val="20"/>
    </w:rPr>
  </w:style>
  <w:style w:type="character" w:customStyle="1" w:styleId="Char">
    <w:name w:val="Κείμενο σημείωσης τέλους Char"/>
    <w:basedOn w:val="a0"/>
    <w:link w:val="a4"/>
    <w:uiPriority w:val="99"/>
    <w:semiHidden/>
    <w:rsid w:val="00E61980"/>
    <w:rPr>
      <w:rFonts w:ascii="Calibri" w:eastAsia="Calibri" w:hAnsi="Calibri" w:cs="Times New Roman"/>
      <w:sz w:val="20"/>
      <w:szCs w:val="20"/>
    </w:rPr>
  </w:style>
  <w:style w:type="character" w:styleId="a5">
    <w:name w:val="endnote reference"/>
    <w:uiPriority w:val="99"/>
    <w:semiHidden/>
    <w:unhideWhenUsed/>
    <w:rsid w:val="00E61980"/>
    <w:rPr>
      <w:vertAlign w:val="superscript"/>
    </w:rPr>
  </w:style>
  <w:style w:type="table" w:styleId="a6">
    <w:name w:val="Table Grid"/>
    <w:basedOn w:val="a1"/>
    <w:uiPriority w:val="59"/>
    <w:rsid w:val="00E619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Char0"/>
    <w:uiPriority w:val="99"/>
    <w:unhideWhenUsed/>
    <w:rsid w:val="00293E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Κεφαλίδα Char"/>
    <w:basedOn w:val="a0"/>
    <w:link w:val="a7"/>
    <w:uiPriority w:val="99"/>
    <w:rsid w:val="00293E19"/>
  </w:style>
  <w:style w:type="paragraph" w:styleId="a8">
    <w:name w:val="footer"/>
    <w:basedOn w:val="a"/>
    <w:link w:val="Char1"/>
    <w:uiPriority w:val="99"/>
    <w:unhideWhenUsed/>
    <w:rsid w:val="00293E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Υποσέλιδο Char"/>
    <w:basedOn w:val="a0"/>
    <w:link w:val="a8"/>
    <w:uiPriority w:val="99"/>
    <w:rsid w:val="00293E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275</Words>
  <Characters>1490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User1</dc:creator>
  <cp:lastModifiedBy>Dafni Kiriakou</cp:lastModifiedBy>
  <cp:revision>18</cp:revision>
  <cp:lastPrinted>2019-09-10T11:40:00Z</cp:lastPrinted>
  <dcterms:created xsi:type="dcterms:W3CDTF">2019-10-02T14:19:00Z</dcterms:created>
  <dcterms:modified xsi:type="dcterms:W3CDTF">2023-02-14T13:18:00Z</dcterms:modified>
</cp:coreProperties>
</file>